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654" w:rsidRDefault="00F96643" w:rsidP="0055111E">
      <w:pPr>
        <w:autoSpaceDE w:val="0"/>
        <w:autoSpaceDN w:val="0"/>
        <w:adjustRightInd w:val="0"/>
        <w:spacing w:after="0" w:line="240" w:lineRule="auto"/>
        <w:ind w:right="-130"/>
        <w:jc w:val="right"/>
        <w:rPr>
          <w:rFonts w:ascii="Times Armenian" w:hAnsi="Times Armenian" w:cs="TimesArmenianPSMT"/>
          <w:sz w:val="24"/>
          <w:szCs w:val="24"/>
        </w:rPr>
      </w:pPr>
      <w:bookmarkStart w:id="0" w:name="_GoBack"/>
      <w:bookmarkEnd w:id="0"/>
      <w:r>
        <w:rPr>
          <w:rFonts w:ascii="Sylfaen" w:hAnsi="Sylfaen" w:cs="TimesArmenianPSMT"/>
          <w:sz w:val="24"/>
          <w:szCs w:val="24"/>
        </w:rPr>
        <w:t>Հ</w:t>
      </w:r>
      <w:r w:rsidR="00B50CFE" w:rsidRPr="00F96643">
        <w:rPr>
          <w:rFonts w:ascii="Times Armenian" w:hAnsi="Times Armenian" w:cs="TimesArmenianPSMT"/>
          <w:sz w:val="24"/>
          <w:szCs w:val="24"/>
        </w:rPr>
        <w:t xml:space="preserve">³í»Éí³Í 1.   </w:t>
      </w:r>
    </w:p>
    <w:p w:rsidR="007B1654" w:rsidRPr="007B1654" w:rsidRDefault="007B1654" w:rsidP="0055111E">
      <w:pPr>
        <w:tabs>
          <w:tab w:val="left" w:pos="9300"/>
        </w:tabs>
        <w:spacing w:after="0" w:line="240" w:lineRule="auto"/>
        <w:ind w:right="-130"/>
        <w:jc w:val="right"/>
        <w:rPr>
          <w:rFonts w:ascii="GHEA Grapalat" w:hAnsi="GHEA Grapalat"/>
          <w:sz w:val="24"/>
          <w:szCs w:val="24"/>
          <w:lang w:val="es-ES"/>
        </w:rPr>
      </w:pPr>
      <w:r w:rsidRPr="007B1654">
        <w:rPr>
          <w:rFonts w:ascii="GHEA Grapalat" w:hAnsi="GHEA Grapalat" w:cs="Sylfaen"/>
          <w:sz w:val="24"/>
          <w:szCs w:val="24"/>
          <w:lang w:val="pt-BR" w:eastAsia="zh-CN"/>
        </w:rPr>
        <w:t>«ՀՀՆԱ-ՇՀԾՁԲ-11/2-</w:t>
      </w:r>
      <w:r w:rsidR="00A2575E">
        <w:rPr>
          <w:rFonts w:ascii="GHEA Grapalat" w:hAnsi="GHEA Grapalat" w:cs="Sylfaen"/>
          <w:sz w:val="24"/>
          <w:szCs w:val="24"/>
          <w:lang w:val="pt-BR" w:eastAsia="zh-CN"/>
        </w:rPr>
        <w:t>1</w:t>
      </w:r>
      <w:r w:rsidR="0055111E">
        <w:rPr>
          <w:rFonts w:ascii="GHEA Grapalat" w:hAnsi="GHEA Grapalat" w:cs="Sylfaen"/>
          <w:sz w:val="24"/>
          <w:szCs w:val="24"/>
          <w:lang w:val="pt-BR" w:eastAsia="zh-CN"/>
        </w:rPr>
        <w:t>5/19</w:t>
      </w:r>
      <w:r w:rsidRPr="007B1654">
        <w:rPr>
          <w:rFonts w:ascii="GHEA Grapalat" w:hAnsi="GHEA Grapalat" w:cs="Sylfaen"/>
          <w:sz w:val="24"/>
          <w:szCs w:val="24"/>
          <w:lang w:val="pt-BR" w:eastAsia="zh-CN"/>
        </w:rPr>
        <w:t>» ծա</w:t>
      </w:r>
      <w:proofErr w:type="spellStart"/>
      <w:r w:rsidRPr="007B1654">
        <w:rPr>
          <w:rFonts w:ascii="GHEA Grapalat" w:hAnsi="GHEA Grapalat"/>
          <w:sz w:val="24"/>
          <w:szCs w:val="24"/>
          <w:lang w:val="es-ES"/>
        </w:rPr>
        <w:t>ծկագրով</w:t>
      </w:r>
      <w:proofErr w:type="spellEnd"/>
    </w:p>
    <w:p w:rsidR="007B1654" w:rsidRPr="007B1654" w:rsidRDefault="007B1654" w:rsidP="0055111E">
      <w:pPr>
        <w:keepNext/>
        <w:spacing w:after="0" w:line="240" w:lineRule="auto"/>
        <w:ind w:right="-130" w:firstLine="567"/>
        <w:jc w:val="right"/>
        <w:outlineLvl w:val="2"/>
        <w:rPr>
          <w:rFonts w:ascii="GHEA Grapalat" w:hAnsi="GHEA Grapalat"/>
          <w:sz w:val="24"/>
          <w:szCs w:val="24"/>
          <w:lang w:val="hy-AM"/>
        </w:rPr>
      </w:pPr>
      <w:proofErr w:type="spellStart"/>
      <w:proofErr w:type="gramStart"/>
      <w:r w:rsidRPr="007B1654">
        <w:rPr>
          <w:rFonts w:ascii="GHEA Grapalat" w:hAnsi="GHEA Grapalat"/>
          <w:sz w:val="24"/>
          <w:szCs w:val="24"/>
          <w:lang w:val="es-ES"/>
        </w:rPr>
        <w:t>ընթացակարգի</w:t>
      </w:r>
      <w:proofErr w:type="spellEnd"/>
      <w:proofErr w:type="gramEnd"/>
      <w:r w:rsidRPr="007B1654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7B1654">
        <w:rPr>
          <w:rFonts w:ascii="GHEA Grapalat" w:hAnsi="GHEA Grapalat"/>
          <w:sz w:val="24"/>
          <w:szCs w:val="24"/>
          <w:lang w:val="es-ES"/>
        </w:rPr>
        <w:t>հրավերի</w:t>
      </w:r>
      <w:proofErr w:type="spellEnd"/>
    </w:p>
    <w:p w:rsidR="00B50CFE" w:rsidRPr="00F96643" w:rsidRDefault="00B50CFE" w:rsidP="00060A7F">
      <w:pPr>
        <w:autoSpaceDE w:val="0"/>
        <w:autoSpaceDN w:val="0"/>
        <w:adjustRightInd w:val="0"/>
        <w:spacing w:after="0" w:line="240" w:lineRule="auto"/>
        <w:jc w:val="right"/>
        <w:rPr>
          <w:rFonts w:ascii="Times Armenian" w:hAnsi="Times Armenian" w:cs="TimesArmenianPSMT"/>
          <w:sz w:val="24"/>
          <w:szCs w:val="24"/>
        </w:rPr>
      </w:pPr>
      <w:r w:rsidRPr="00F96643">
        <w:rPr>
          <w:rFonts w:ascii="Times Armenian" w:hAnsi="Times Armenian" w:cs="TimesArmenianPSMT"/>
          <w:sz w:val="24"/>
          <w:szCs w:val="24"/>
        </w:rPr>
        <w:t xml:space="preserve">    </w:t>
      </w:r>
    </w:p>
    <w:p w:rsidR="00534001" w:rsidRPr="00534001" w:rsidRDefault="00534001" w:rsidP="00534001">
      <w:pPr>
        <w:pStyle w:val="Normal1"/>
        <w:jc w:val="right"/>
        <w:rPr>
          <w:rFonts w:cs="Times Armenian"/>
          <w:color w:val="000000"/>
          <w:sz w:val="20"/>
          <w:szCs w:val="20"/>
        </w:rPr>
      </w:pPr>
    </w:p>
    <w:p w:rsidR="00357CC8" w:rsidRPr="00B50CFE" w:rsidRDefault="00357CC8" w:rsidP="00B50CFE">
      <w:pPr>
        <w:autoSpaceDE w:val="0"/>
        <w:autoSpaceDN w:val="0"/>
        <w:adjustRightInd w:val="0"/>
        <w:spacing w:line="240" w:lineRule="auto"/>
        <w:jc w:val="center"/>
        <w:rPr>
          <w:rFonts w:ascii="Arial LatArm" w:hAnsi="Arial LatArm" w:cs="Times Armenian"/>
          <w:color w:val="000000"/>
          <w:lang w:val="af-ZA"/>
        </w:rPr>
      </w:pPr>
      <w:r>
        <w:rPr>
          <w:rFonts w:ascii="Sylfaen" w:hAnsi="Sylfaen" w:cs="Sylfaen"/>
          <w:color w:val="000000"/>
        </w:rPr>
        <w:t>ՏԵԽՆԻԿԱԿԱԿԱՆ</w:t>
      </w:r>
      <w:r w:rsidRPr="005D6F92">
        <w:rPr>
          <w:rFonts w:ascii="Arial LatArm" w:hAnsi="Arial LatArm" w:cs="Arial LatArm"/>
          <w:color w:val="000000"/>
          <w:lang w:val="af-ZA"/>
        </w:rPr>
        <w:t xml:space="preserve"> </w:t>
      </w:r>
      <w:r>
        <w:rPr>
          <w:rFonts w:ascii="Sylfaen" w:hAnsi="Sylfaen" w:cs="Sylfaen"/>
          <w:color w:val="000000"/>
        </w:rPr>
        <w:t>ԲՆՈՒԹԱԳԻՐ</w:t>
      </w:r>
      <w:r w:rsidRPr="005D6F92">
        <w:rPr>
          <w:rFonts w:ascii="Arial LatArm" w:hAnsi="Arial LatArm" w:cs="Times Armenian"/>
          <w:color w:val="000000"/>
          <w:lang w:val="af-ZA"/>
        </w:rPr>
        <w:t xml:space="preserve"> </w:t>
      </w:r>
    </w:p>
    <w:p w:rsidR="00B43A3F" w:rsidRDefault="00B43A3F" w:rsidP="00B50CFE">
      <w:pPr>
        <w:tabs>
          <w:tab w:val="center" w:pos="4844"/>
        </w:tabs>
        <w:autoSpaceDE w:val="0"/>
        <w:autoSpaceDN w:val="0"/>
        <w:adjustRightInd w:val="0"/>
        <w:spacing w:line="240" w:lineRule="auto"/>
        <w:rPr>
          <w:rFonts w:ascii="Arial Armenian" w:hAnsi="Arial Armenian" w:cs="TimesArmenianPSMT"/>
          <w:lang w:val="af-ZA"/>
        </w:rPr>
      </w:pPr>
    </w:p>
    <w:tbl>
      <w:tblPr>
        <w:tblpPr w:leftFromText="180" w:rightFromText="180" w:vertAnchor="text" w:horzAnchor="page" w:tblpXSpec="center" w:tblpY="-2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340"/>
        <w:gridCol w:w="900"/>
        <w:gridCol w:w="6948"/>
      </w:tblGrid>
      <w:tr w:rsidR="00D4220E" w:rsidTr="0055111E">
        <w:trPr>
          <w:cantSplit/>
          <w:trHeight w:val="7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20E" w:rsidRPr="003A7CBB" w:rsidRDefault="00D4220E" w:rsidP="00D4220E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Չ/բ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20E" w:rsidRPr="00D4220E" w:rsidRDefault="00D4220E" w:rsidP="006B6AF3">
            <w:pPr>
              <w:spacing w:after="0"/>
              <w:jc w:val="center"/>
              <w:rPr>
                <w:rFonts w:ascii="Arial Armenian" w:hAnsi="Arial Armenian" w:cs="Arial"/>
                <w:bCs/>
                <w:sz w:val="18"/>
                <w:szCs w:val="18"/>
                <w:lang w:val="pt-BR"/>
              </w:rPr>
            </w:pPr>
            <w:r w:rsidRPr="00D4220E">
              <w:rPr>
                <w:rFonts w:ascii="Sylfaen" w:hAnsi="Sylfaen" w:cs="Sylfaen"/>
                <w:bCs/>
                <w:sz w:val="18"/>
                <w:szCs w:val="18"/>
              </w:rPr>
              <w:t>ԾԱՌԱՅՈՒԹՅՈՒՆՆԵՐԻ</w:t>
            </w:r>
            <w:r w:rsidRPr="00D4220E">
              <w:rPr>
                <w:rFonts w:ascii="Arial Armenian" w:hAnsi="Arial Armenian" w:cs="Arial Armenian"/>
                <w:bCs/>
                <w:sz w:val="18"/>
                <w:szCs w:val="18"/>
                <w:lang w:val="pt-BR"/>
              </w:rPr>
              <w:t xml:space="preserve">   </w:t>
            </w:r>
            <w:r w:rsidRPr="00D4220E">
              <w:rPr>
                <w:rFonts w:ascii="Sylfaen" w:hAnsi="Sylfaen" w:cs="Sylfaen"/>
                <w:bCs/>
                <w:sz w:val="18"/>
                <w:szCs w:val="18"/>
              </w:rPr>
              <w:t>ԱՆՎԱՆՈՒՄՆԵՐԸ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220E" w:rsidRDefault="00F96643" w:rsidP="00060A7F">
            <w:pPr>
              <w:spacing w:after="0"/>
              <w:ind w:left="-108" w:right="-108"/>
              <w:jc w:val="center"/>
              <w:rPr>
                <w:rFonts w:ascii="Sylfaen" w:hAnsi="Sylfaen" w:cs="Sylfaen"/>
                <w:lang w:val="pt-BR"/>
              </w:rPr>
            </w:pPr>
            <w:r>
              <w:rPr>
                <w:rFonts w:ascii="Sylfaen" w:hAnsi="Sylfaen" w:cs="Sylfaen"/>
                <w:lang w:val="pt-BR"/>
              </w:rPr>
              <w:t>Ք</w:t>
            </w:r>
            <w:r w:rsidR="00D4220E">
              <w:rPr>
                <w:rFonts w:ascii="Sylfaen" w:hAnsi="Sylfaen" w:cs="Sylfaen"/>
                <w:lang w:val="pt-BR"/>
              </w:rPr>
              <w:t>անակը</w:t>
            </w:r>
          </w:p>
          <w:p w:rsidR="00F96643" w:rsidRDefault="00F96643" w:rsidP="00060A7F">
            <w:pPr>
              <w:spacing w:after="0"/>
              <w:ind w:left="-108" w:right="-108"/>
              <w:jc w:val="center"/>
              <w:rPr>
                <w:rFonts w:ascii="Sylfaen" w:hAnsi="Sylfaen" w:cs="Sylfaen"/>
                <w:lang w:val="pt-BR"/>
              </w:rPr>
            </w:pPr>
            <w:r>
              <w:rPr>
                <w:rFonts w:ascii="Sylfaen" w:hAnsi="Sylfaen" w:cs="Sylfaen"/>
                <w:lang w:val="pt-BR"/>
              </w:rPr>
              <w:t>/</w:t>
            </w:r>
            <w:proofErr w:type="spellStart"/>
            <w:r w:rsidRPr="00B2456D">
              <w:rPr>
                <w:rFonts w:ascii="Sylfaen" w:hAnsi="Sylfaen"/>
              </w:rPr>
              <w:t>հատ</w:t>
            </w:r>
            <w:proofErr w:type="spellEnd"/>
            <w:r>
              <w:rPr>
                <w:rFonts w:ascii="Sylfaen" w:hAnsi="Sylfaen"/>
              </w:rPr>
              <w:t>/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20E" w:rsidRDefault="00D4220E" w:rsidP="006B6AF3">
            <w:pPr>
              <w:spacing w:before="240"/>
              <w:ind w:left="113" w:right="-1"/>
              <w:jc w:val="center"/>
              <w:rPr>
                <w:rFonts w:ascii="Arial Armenian" w:hAnsi="Arial Armenian"/>
                <w:lang w:val="pt-BR"/>
              </w:rPr>
            </w:pPr>
            <w:r>
              <w:rPr>
                <w:rFonts w:ascii="Sylfaen" w:hAnsi="Sylfaen" w:cs="Sylfaen"/>
                <w:lang w:val="pt-BR"/>
              </w:rPr>
              <w:t>Տեխնիկական բնութագիր</w:t>
            </w:r>
          </w:p>
        </w:tc>
      </w:tr>
      <w:tr w:rsidR="007F0478" w:rsidTr="0055111E">
        <w:trPr>
          <w:cantSplit/>
          <w:trHeight w:val="172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478" w:rsidRDefault="001E1548" w:rsidP="007F0478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478" w:rsidRPr="00B2456D" w:rsidRDefault="007F0478" w:rsidP="00534F51">
            <w:pPr>
              <w:spacing w:after="0"/>
              <w:jc w:val="center"/>
              <w:rPr>
                <w:rFonts w:ascii="Arial Armenian" w:hAnsi="Arial Armenian" w:cs="Arial"/>
                <w:bCs/>
                <w:iCs/>
              </w:rPr>
            </w:pPr>
            <w:proofErr w:type="spellStart"/>
            <w:r w:rsidRPr="00B2456D">
              <w:rPr>
                <w:rFonts w:ascii="Sylfaen" w:hAnsi="Sylfaen" w:cs="Sylfaen"/>
              </w:rPr>
              <w:t>Ավիատոմս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478" w:rsidRDefault="000C455B" w:rsidP="007F0478">
            <w:pPr>
              <w:spacing w:after="0"/>
              <w:ind w:right="-7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  <w:p w:rsidR="007F0478" w:rsidRPr="00B2456D" w:rsidRDefault="007F0478" w:rsidP="000C455B">
            <w:pPr>
              <w:spacing w:after="0"/>
              <w:ind w:right="-7"/>
              <w:jc w:val="center"/>
              <w:rPr>
                <w:rFonts w:ascii="Sylfaen" w:hAnsi="Sylfaen"/>
              </w:rPr>
            </w:pPr>
            <w:r w:rsidRPr="00B2456D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/</w:t>
            </w:r>
            <w:proofErr w:type="spellStart"/>
            <w:r w:rsidR="000C455B">
              <w:rPr>
                <w:rFonts w:ascii="Sylfaen" w:hAnsi="Sylfaen"/>
              </w:rPr>
              <w:t>մեկ</w:t>
            </w:r>
            <w:proofErr w:type="spellEnd"/>
            <w:r>
              <w:rPr>
                <w:rFonts w:ascii="Sylfaen" w:hAnsi="Sylfaen"/>
              </w:rPr>
              <w:t>/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478" w:rsidRDefault="0055111E" w:rsidP="00275CD4">
            <w:pPr>
              <w:ind w:left="-108" w:right="-107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</w:rPr>
              <w:t>Էկոնոմ</w:t>
            </w:r>
            <w:proofErr w:type="spellEnd"/>
            <w:r w:rsidR="007F0478" w:rsidRPr="00D4220E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7F0478" w:rsidRPr="00D4220E">
              <w:rPr>
                <w:rFonts w:ascii="Sylfaen" w:hAnsi="Sylfaen"/>
                <w:b/>
                <w:sz w:val="24"/>
                <w:szCs w:val="24"/>
              </w:rPr>
              <w:t>կարգ</w:t>
            </w:r>
            <w:proofErr w:type="spellEnd"/>
          </w:p>
          <w:p w:rsidR="006E079C" w:rsidRDefault="007F0478" w:rsidP="00275CD4">
            <w:pPr>
              <w:ind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</w:rPr>
              <w:t>Երևան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Sylfaen" w:hAnsi="Sylfaen"/>
                <w:sz w:val="24"/>
                <w:szCs w:val="24"/>
              </w:rPr>
              <w:t xml:space="preserve">  </w:t>
            </w:r>
            <w:proofErr w:type="spellStart"/>
            <w:r w:rsidR="00534F51">
              <w:rPr>
                <w:rFonts w:ascii="Sylfaen" w:hAnsi="Sylfaen"/>
                <w:sz w:val="24"/>
                <w:szCs w:val="24"/>
              </w:rPr>
              <w:t>Մոսկվա</w:t>
            </w:r>
            <w:proofErr w:type="spellEnd"/>
            <w:r w:rsidR="0055111E">
              <w:rPr>
                <w:rFonts w:ascii="Sylfaen" w:hAnsi="Sylfaen"/>
                <w:sz w:val="24"/>
                <w:szCs w:val="24"/>
              </w:rPr>
              <w:t xml:space="preserve">     11</w:t>
            </w:r>
            <w:r>
              <w:rPr>
                <w:rFonts w:ascii="Sylfaen" w:hAnsi="Sylfaen"/>
                <w:sz w:val="24"/>
                <w:szCs w:val="24"/>
              </w:rPr>
              <w:t>.</w:t>
            </w:r>
            <w:r w:rsidR="006E079C">
              <w:rPr>
                <w:rFonts w:ascii="Sylfaen" w:hAnsi="Sylfaen"/>
                <w:sz w:val="24"/>
                <w:szCs w:val="24"/>
              </w:rPr>
              <w:t>03.15</w:t>
            </w:r>
            <w:r>
              <w:rPr>
                <w:rFonts w:ascii="Sylfaen" w:hAnsi="Sylfaen"/>
                <w:sz w:val="24"/>
                <w:szCs w:val="24"/>
              </w:rPr>
              <w:t>թ</w:t>
            </w:r>
            <w:r w:rsidR="0055111E">
              <w:rPr>
                <w:rFonts w:ascii="Sylfaen" w:hAnsi="Sylfaen"/>
                <w:sz w:val="24"/>
                <w:szCs w:val="24"/>
              </w:rPr>
              <w:t>.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ժամը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</w:t>
            </w:r>
            <w:r w:rsidR="0055111E">
              <w:rPr>
                <w:rFonts w:ascii="Sylfaen" w:hAnsi="Sylfaen"/>
                <w:sz w:val="24"/>
                <w:szCs w:val="24"/>
              </w:rPr>
              <w:t>16</w:t>
            </w:r>
            <w:r>
              <w:rPr>
                <w:rFonts w:ascii="Sylfaen" w:hAnsi="Sylfaen"/>
                <w:sz w:val="24"/>
                <w:szCs w:val="24"/>
              </w:rPr>
              <w:t xml:space="preserve"> : </w:t>
            </w:r>
            <w:r w:rsidR="0055111E">
              <w:rPr>
                <w:rFonts w:ascii="Sylfaen" w:hAnsi="Sylfaen"/>
                <w:sz w:val="24"/>
                <w:szCs w:val="24"/>
              </w:rPr>
              <w:t>20</w:t>
            </w:r>
            <w:r>
              <w:rPr>
                <w:rFonts w:ascii="Sylfaen" w:hAnsi="Sylfaen"/>
                <w:sz w:val="24"/>
                <w:szCs w:val="24"/>
              </w:rPr>
              <w:t xml:space="preserve">    </w:t>
            </w:r>
            <w:r w:rsidR="00534F51" w:rsidRPr="00534F51">
              <w:rPr>
                <w:rFonts w:ascii="Sylfaen" w:hAnsi="Sylfaen"/>
                <w:sz w:val="24"/>
                <w:szCs w:val="24"/>
              </w:rPr>
              <w:t>S</w:t>
            </w:r>
            <w:r w:rsidR="00B27E57" w:rsidRPr="00B27E57">
              <w:rPr>
                <w:rFonts w:ascii="Sylfaen" w:hAnsi="Sylfaen"/>
                <w:sz w:val="24"/>
                <w:szCs w:val="24"/>
              </w:rPr>
              <w:t>U</w:t>
            </w:r>
            <w:r w:rsidR="00534F51" w:rsidRPr="00534F51">
              <w:rPr>
                <w:rFonts w:ascii="Sylfaen" w:hAnsi="Sylfaen"/>
                <w:sz w:val="24"/>
                <w:szCs w:val="24"/>
              </w:rPr>
              <w:t xml:space="preserve"> </w:t>
            </w:r>
            <w:r w:rsidR="00B27E57">
              <w:rPr>
                <w:rFonts w:ascii="Sylfaen" w:hAnsi="Sylfaen"/>
                <w:sz w:val="24"/>
                <w:szCs w:val="24"/>
              </w:rPr>
              <w:t>186</w:t>
            </w:r>
            <w:r w:rsidR="0055111E">
              <w:rPr>
                <w:rFonts w:ascii="Sylfaen" w:hAnsi="Sylfaen"/>
                <w:sz w:val="24"/>
                <w:szCs w:val="24"/>
              </w:rPr>
              <w:t>1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չվերթ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>,</w:t>
            </w:r>
          </w:p>
          <w:p w:rsidR="0055111E" w:rsidRDefault="006E079C" w:rsidP="0055111E">
            <w:pPr>
              <w:ind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Մոսկվա</w:t>
            </w:r>
            <w:proofErr w:type="spellEnd"/>
            <w:r w:rsidR="0055111E">
              <w:rPr>
                <w:rFonts w:ascii="Sylfaen" w:hAnsi="Sylfaen"/>
                <w:sz w:val="24"/>
                <w:szCs w:val="24"/>
              </w:rPr>
              <w:t xml:space="preserve"> - </w:t>
            </w:r>
            <w:proofErr w:type="spellStart"/>
            <w:r w:rsidR="0055111E">
              <w:rPr>
                <w:rFonts w:ascii="Sylfaen" w:hAnsi="Sylfaen"/>
                <w:sz w:val="24"/>
                <w:szCs w:val="24"/>
              </w:rPr>
              <w:t>Շանհայ</w:t>
            </w:r>
            <w:proofErr w:type="spellEnd"/>
            <w:r w:rsidR="00275CD4">
              <w:rPr>
                <w:rFonts w:ascii="Sylfaen" w:hAnsi="Sylfaen"/>
                <w:sz w:val="24"/>
                <w:szCs w:val="24"/>
              </w:rPr>
              <w:t xml:space="preserve">  </w:t>
            </w:r>
            <w:r w:rsidR="0042095F">
              <w:rPr>
                <w:rFonts w:ascii="Sylfaen" w:hAnsi="Sylfaen"/>
                <w:sz w:val="24"/>
                <w:szCs w:val="24"/>
              </w:rPr>
              <w:t xml:space="preserve">  </w:t>
            </w:r>
            <w:r w:rsidR="0055111E">
              <w:rPr>
                <w:rFonts w:ascii="Sylfaen" w:hAnsi="Sylfaen"/>
                <w:sz w:val="24"/>
                <w:szCs w:val="24"/>
              </w:rPr>
              <w:t xml:space="preserve"> 11</w:t>
            </w:r>
            <w:r>
              <w:rPr>
                <w:rFonts w:ascii="Sylfaen" w:hAnsi="Sylfaen"/>
                <w:sz w:val="24"/>
                <w:szCs w:val="24"/>
              </w:rPr>
              <w:t>.03.15թ</w:t>
            </w:r>
            <w:r w:rsidR="0055111E">
              <w:rPr>
                <w:rFonts w:ascii="Sylfaen" w:hAnsi="Sylfaen"/>
                <w:sz w:val="24"/>
                <w:szCs w:val="24"/>
              </w:rPr>
              <w:t>.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ժամը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</w:t>
            </w:r>
            <w:r w:rsidR="00275CD4">
              <w:rPr>
                <w:rFonts w:ascii="Sylfaen" w:hAnsi="Sylfaen"/>
                <w:sz w:val="24"/>
                <w:szCs w:val="24"/>
              </w:rPr>
              <w:t>2</w:t>
            </w:r>
            <w:r w:rsidR="0055111E">
              <w:rPr>
                <w:rFonts w:ascii="Sylfaen" w:hAnsi="Sylfaen"/>
                <w:sz w:val="24"/>
                <w:szCs w:val="24"/>
              </w:rPr>
              <w:t>0</w:t>
            </w:r>
            <w:r>
              <w:rPr>
                <w:rFonts w:ascii="Sylfaen" w:hAnsi="Sylfaen"/>
                <w:sz w:val="24"/>
                <w:szCs w:val="24"/>
              </w:rPr>
              <w:t xml:space="preserve"> : </w:t>
            </w:r>
            <w:r w:rsidR="0055111E">
              <w:rPr>
                <w:rFonts w:ascii="Sylfaen" w:hAnsi="Sylfaen"/>
                <w:sz w:val="24"/>
                <w:szCs w:val="24"/>
              </w:rPr>
              <w:t>1</w:t>
            </w:r>
            <w:r w:rsidR="0042095F">
              <w:rPr>
                <w:rFonts w:ascii="Sylfaen" w:hAnsi="Sylfaen"/>
                <w:sz w:val="24"/>
                <w:szCs w:val="24"/>
              </w:rPr>
              <w:t>5</w:t>
            </w:r>
            <w:r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534F51">
              <w:rPr>
                <w:rFonts w:ascii="Sylfaen" w:hAnsi="Sylfaen"/>
                <w:sz w:val="24"/>
                <w:szCs w:val="24"/>
              </w:rPr>
              <w:t>S</w:t>
            </w:r>
            <w:r w:rsidRPr="00B27E57">
              <w:rPr>
                <w:rFonts w:ascii="Sylfaen" w:hAnsi="Sylfaen"/>
                <w:sz w:val="24"/>
                <w:szCs w:val="24"/>
              </w:rPr>
              <w:t>U</w:t>
            </w:r>
            <w:r w:rsidRPr="00534F51">
              <w:rPr>
                <w:rFonts w:ascii="Sylfaen" w:hAnsi="Sylfaen"/>
                <w:sz w:val="24"/>
                <w:szCs w:val="24"/>
              </w:rPr>
              <w:t xml:space="preserve"> </w:t>
            </w:r>
            <w:r w:rsidR="0055111E">
              <w:rPr>
                <w:rFonts w:ascii="Sylfaen" w:hAnsi="Sylfaen"/>
                <w:sz w:val="24"/>
                <w:szCs w:val="24"/>
              </w:rPr>
              <w:t xml:space="preserve"> 208</w:t>
            </w:r>
            <w:r>
              <w:rPr>
                <w:rFonts w:ascii="Sylfaen" w:hAnsi="Sylfae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չվերթ</w:t>
            </w:r>
            <w:proofErr w:type="spellEnd"/>
            <w:r w:rsidR="0055111E">
              <w:rPr>
                <w:rFonts w:ascii="Sylfaen" w:hAnsi="Sylfaen"/>
                <w:sz w:val="24"/>
                <w:szCs w:val="24"/>
              </w:rPr>
              <w:t>,</w:t>
            </w:r>
          </w:p>
          <w:p w:rsidR="007F0478" w:rsidRPr="00A52218" w:rsidRDefault="0055111E" w:rsidP="0055111E">
            <w:pPr>
              <w:ind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Շանհայ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–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Սանյա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</w:rPr>
              <w:t xml:space="preserve">    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</w:rPr>
              <w:t>1</w:t>
            </w:r>
            <w:r>
              <w:rPr>
                <w:rFonts w:ascii="Sylfaen" w:hAnsi="Sylfaen"/>
                <w:sz w:val="24"/>
                <w:szCs w:val="24"/>
              </w:rPr>
              <w:t>2</w:t>
            </w:r>
            <w:r>
              <w:rPr>
                <w:rFonts w:ascii="Sylfaen" w:hAnsi="Sylfaen"/>
                <w:sz w:val="24"/>
                <w:szCs w:val="24"/>
              </w:rPr>
              <w:t xml:space="preserve">.03.15թ.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ժամը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</w:rPr>
              <w:t>12</w:t>
            </w:r>
            <w:r>
              <w:rPr>
                <w:rFonts w:ascii="Sylfaen" w:hAnsi="Sylfaen"/>
                <w:sz w:val="24"/>
                <w:szCs w:val="24"/>
              </w:rPr>
              <w:t xml:space="preserve"> : 15   </w:t>
            </w:r>
            <w:r>
              <w:rPr>
                <w:rFonts w:ascii="Sylfaen" w:hAnsi="Sylfaen"/>
                <w:sz w:val="24"/>
                <w:szCs w:val="24"/>
              </w:rPr>
              <w:t>M</w:t>
            </w:r>
            <w:r w:rsidRPr="00B27E57">
              <w:rPr>
                <w:rFonts w:ascii="Sylfaen" w:hAnsi="Sylfaen"/>
                <w:sz w:val="24"/>
                <w:szCs w:val="24"/>
              </w:rPr>
              <w:t>U</w:t>
            </w:r>
            <w:r w:rsidRPr="00534F51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</w:rPr>
              <w:t>5329</w:t>
            </w:r>
            <w:r>
              <w:rPr>
                <w:rFonts w:ascii="Sylfaen" w:hAnsi="Sylfae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չվերթ</w:t>
            </w:r>
            <w:proofErr w:type="spellEnd"/>
            <w:r w:rsidR="000C455B">
              <w:rPr>
                <w:rFonts w:ascii="Sylfaen" w:hAnsi="Sylfaen"/>
                <w:sz w:val="24"/>
                <w:szCs w:val="24"/>
              </w:rPr>
              <w:t>:</w:t>
            </w:r>
          </w:p>
        </w:tc>
      </w:tr>
    </w:tbl>
    <w:p w:rsidR="00B43A3F" w:rsidRDefault="00B43A3F" w:rsidP="00060A7F">
      <w:pPr>
        <w:tabs>
          <w:tab w:val="center" w:pos="4844"/>
        </w:tabs>
        <w:autoSpaceDE w:val="0"/>
        <w:autoSpaceDN w:val="0"/>
        <w:adjustRightInd w:val="0"/>
        <w:spacing w:after="0" w:line="240" w:lineRule="auto"/>
        <w:rPr>
          <w:rFonts w:ascii="Arial Armenian" w:hAnsi="Arial Armenian" w:cs="TimesArmenianPSMT"/>
          <w:lang w:val="af-ZA"/>
        </w:rPr>
      </w:pPr>
    </w:p>
    <w:tbl>
      <w:tblPr>
        <w:tblpPr w:leftFromText="180" w:rightFromText="180" w:vertAnchor="page" w:horzAnchor="margin" w:tblpXSpec="center" w:tblpY="8671"/>
        <w:tblW w:w="9615" w:type="dxa"/>
        <w:tblLayout w:type="fixed"/>
        <w:tblLook w:val="04A0" w:firstRow="1" w:lastRow="0" w:firstColumn="1" w:lastColumn="0" w:noHBand="0" w:noVBand="1"/>
      </w:tblPr>
      <w:tblGrid>
        <w:gridCol w:w="4525"/>
        <w:gridCol w:w="282"/>
        <w:gridCol w:w="4808"/>
      </w:tblGrid>
      <w:tr w:rsidR="00BC3751" w:rsidTr="007F0478">
        <w:trPr>
          <w:trHeight w:val="2001"/>
        </w:trPr>
        <w:tc>
          <w:tcPr>
            <w:tcW w:w="4525" w:type="dxa"/>
          </w:tcPr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¶ Ü à ð ¸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ÐÐ Ü³Ë³·³ÑÇ ³ßË³ï³Ï³½Ù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ù. ºñ¨³Ý, ´³Õñ³ÙÛ³Ý 26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ÐÐ  üÜ ·áñÍ³éÝ³Ï³Ý í³ñã.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Ð/Ð 900011204089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ÐìÐÐ 00006505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¶áñÍ»ñÇ Ï³é³í³ñÇã`</w:t>
            </w:r>
          </w:p>
          <w:p w:rsidR="00BC3751" w:rsidRDefault="00BC3751" w:rsidP="007F0478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---------------------------------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>
              <w:rPr>
                <w:rFonts w:ascii="Times Armenian" w:hAnsi="Times Armenian"/>
                <w:sz w:val="16"/>
                <w:szCs w:val="16"/>
                <w:lang w:val="pt-BR"/>
              </w:rPr>
              <w:t xml:space="preserve">/ ì. ¶ñÇ·áñÛ³Ý                </w:t>
            </w:r>
          </w:p>
        </w:tc>
        <w:tc>
          <w:tcPr>
            <w:tcW w:w="282" w:type="dxa"/>
          </w:tcPr>
          <w:p w:rsidR="00BC3751" w:rsidRDefault="00BC3751" w:rsidP="007F0478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</w:tc>
        <w:tc>
          <w:tcPr>
            <w:tcW w:w="4808" w:type="dxa"/>
          </w:tcPr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16"/>
                <w:szCs w:val="16"/>
                <w:lang w:val="pt-BR"/>
              </w:rPr>
            </w:pPr>
          </w:p>
        </w:tc>
      </w:tr>
    </w:tbl>
    <w:p w:rsidR="00534001" w:rsidRPr="00534001" w:rsidRDefault="00534001" w:rsidP="00BC3751">
      <w:pPr>
        <w:rPr>
          <w:rFonts w:ascii="Times Armenian" w:hAnsi="Times Armenian"/>
          <w:lang w:val="pt-BR"/>
        </w:rPr>
      </w:pPr>
    </w:p>
    <w:sectPr w:rsidR="00534001" w:rsidRPr="00534001" w:rsidSect="0055111E">
      <w:pgSz w:w="12240" w:h="15840"/>
      <w:pgMar w:top="630" w:right="850" w:bottom="432" w:left="5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5623EA"/>
    <w:multiLevelType w:val="hybridMultilevel"/>
    <w:tmpl w:val="A54009CC"/>
    <w:lvl w:ilvl="0" w:tplc="FB800504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835A55"/>
    <w:multiLevelType w:val="hybridMultilevel"/>
    <w:tmpl w:val="BD5C223C"/>
    <w:lvl w:ilvl="0" w:tplc="0EB0D862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763D"/>
    <w:rsid w:val="00003024"/>
    <w:rsid w:val="00012549"/>
    <w:rsid w:val="00037CD5"/>
    <w:rsid w:val="00040932"/>
    <w:rsid w:val="000511BE"/>
    <w:rsid w:val="000537EB"/>
    <w:rsid w:val="00060A7F"/>
    <w:rsid w:val="00072719"/>
    <w:rsid w:val="000740FE"/>
    <w:rsid w:val="00083703"/>
    <w:rsid w:val="00087E90"/>
    <w:rsid w:val="000B308E"/>
    <w:rsid w:val="000C192C"/>
    <w:rsid w:val="000C455B"/>
    <w:rsid w:val="000C7428"/>
    <w:rsid w:val="000D7993"/>
    <w:rsid w:val="000D7DAB"/>
    <w:rsid w:val="000F26B3"/>
    <w:rsid w:val="00105766"/>
    <w:rsid w:val="00112516"/>
    <w:rsid w:val="001A0285"/>
    <w:rsid w:val="001A4081"/>
    <w:rsid w:val="001D14C9"/>
    <w:rsid w:val="001E1548"/>
    <w:rsid w:val="001E2B1A"/>
    <w:rsid w:val="001E3141"/>
    <w:rsid w:val="002379C1"/>
    <w:rsid w:val="00246F9E"/>
    <w:rsid w:val="00257EA8"/>
    <w:rsid w:val="0027399B"/>
    <w:rsid w:val="00275CD4"/>
    <w:rsid w:val="002935A8"/>
    <w:rsid w:val="002A076D"/>
    <w:rsid w:val="002B2EBA"/>
    <w:rsid w:val="002E5F5B"/>
    <w:rsid w:val="002E77C6"/>
    <w:rsid w:val="002F518B"/>
    <w:rsid w:val="002F7A94"/>
    <w:rsid w:val="003215A3"/>
    <w:rsid w:val="003368A3"/>
    <w:rsid w:val="003421C1"/>
    <w:rsid w:val="003463C9"/>
    <w:rsid w:val="003510D7"/>
    <w:rsid w:val="00357CC8"/>
    <w:rsid w:val="003A7CBB"/>
    <w:rsid w:val="003B3BF9"/>
    <w:rsid w:val="003C7B40"/>
    <w:rsid w:val="003E26D1"/>
    <w:rsid w:val="0042095F"/>
    <w:rsid w:val="00421A6C"/>
    <w:rsid w:val="004264BB"/>
    <w:rsid w:val="00440D71"/>
    <w:rsid w:val="00445519"/>
    <w:rsid w:val="004752F6"/>
    <w:rsid w:val="00477018"/>
    <w:rsid w:val="0047747D"/>
    <w:rsid w:val="00480966"/>
    <w:rsid w:val="0048284E"/>
    <w:rsid w:val="004861EE"/>
    <w:rsid w:val="004868C6"/>
    <w:rsid w:val="00496D75"/>
    <w:rsid w:val="00497201"/>
    <w:rsid w:val="004A0816"/>
    <w:rsid w:val="004A0821"/>
    <w:rsid w:val="004B636B"/>
    <w:rsid w:val="004C0D90"/>
    <w:rsid w:val="004C7166"/>
    <w:rsid w:val="004D0F24"/>
    <w:rsid w:val="004D6D1F"/>
    <w:rsid w:val="004F74DF"/>
    <w:rsid w:val="00507FC1"/>
    <w:rsid w:val="0051753A"/>
    <w:rsid w:val="005248E3"/>
    <w:rsid w:val="00534001"/>
    <w:rsid w:val="00534F51"/>
    <w:rsid w:val="00535D0A"/>
    <w:rsid w:val="00542404"/>
    <w:rsid w:val="00543A50"/>
    <w:rsid w:val="0055111E"/>
    <w:rsid w:val="00567273"/>
    <w:rsid w:val="0057763D"/>
    <w:rsid w:val="00591281"/>
    <w:rsid w:val="00592591"/>
    <w:rsid w:val="00596228"/>
    <w:rsid w:val="005B594C"/>
    <w:rsid w:val="005B6657"/>
    <w:rsid w:val="005B77C1"/>
    <w:rsid w:val="005C66F3"/>
    <w:rsid w:val="005E3CF2"/>
    <w:rsid w:val="00600ABC"/>
    <w:rsid w:val="006103BA"/>
    <w:rsid w:val="0062237F"/>
    <w:rsid w:val="006328A5"/>
    <w:rsid w:val="00643F38"/>
    <w:rsid w:val="0066188C"/>
    <w:rsid w:val="006B6AF3"/>
    <w:rsid w:val="006E079C"/>
    <w:rsid w:val="006E3A0D"/>
    <w:rsid w:val="006F4792"/>
    <w:rsid w:val="007008BB"/>
    <w:rsid w:val="007009A4"/>
    <w:rsid w:val="00704B9E"/>
    <w:rsid w:val="0072564C"/>
    <w:rsid w:val="00725E39"/>
    <w:rsid w:val="00750581"/>
    <w:rsid w:val="00756D84"/>
    <w:rsid w:val="00762D06"/>
    <w:rsid w:val="0078242C"/>
    <w:rsid w:val="007920D2"/>
    <w:rsid w:val="00793276"/>
    <w:rsid w:val="00793D55"/>
    <w:rsid w:val="007B1654"/>
    <w:rsid w:val="007B2F10"/>
    <w:rsid w:val="007E6D38"/>
    <w:rsid w:val="007F0478"/>
    <w:rsid w:val="007F50C6"/>
    <w:rsid w:val="00814982"/>
    <w:rsid w:val="00833065"/>
    <w:rsid w:val="00835A65"/>
    <w:rsid w:val="00835C32"/>
    <w:rsid w:val="008659E2"/>
    <w:rsid w:val="0087289F"/>
    <w:rsid w:val="008901BC"/>
    <w:rsid w:val="008E26E2"/>
    <w:rsid w:val="008F22EA"/>
    <w:rsid w:val="008F64A9"/>
    <w:rsid w:val="009014BD"/>
    <w:rsid w:val="009171B0"/>
    <w:rsid w:val="00944C89"/>
    <w:rsid w:val="00956D5B"/>
    <w:rsid w:val="009702FA"/>
    <w:rsid w:val="009708A4"/>
    <w:rsid w:val="00971B15"/>
    <w:rsid w:val="009733B4"/>
    <w:rsid w:val="00975910"/>
    <w:rsid w:val="00975A04"/>
    <w:rsid w:val="00992C4F"/>
    <w:rsid w:val="009B5929"/>
    <w:rsid w:val="009C5A95"/>
    <w:rsid w:val="009E2F55"/>
    <w:rsid w:val="009E6508"/>
    <w:rsid w:val="00A245D6"/>
    <w:rsid w:val="00A2575E"/>
    <w:rsid w:val="00A26013"/>
    <w:rsid w:val="00A306DA"/>
    <w:rsid w:val="00A52218"/>
    <w:rsid w:val="00A56EAE"/>
    <w:rsid w:val="00A770FF"/>
    <w:rsid w:val="00A87C8D"/>
    <w:rsid w:val="00A905E1"/>
    <w:rsid w:val="00AC1617"/>
    <w:rsid w:val="00AC67AB"/>
    <w:rsid w:val="00AD18FE"/>
    <w:rsid w:val="00AE4E87"/>
    <w:rsid w:val="00AF2974"/>
    <w:rsid w:val="00B12F4F"/>
    <w:rsid w:val="00B14889"/>
    <w:rsid w:val="00B17B8A"/>
    <w:rsid w:val="00B2456D"/>
    <w:rsid w:val="00B27E57"/>
    <w:rsid w:val="00B43A3F"/>
    <w:rsid w:val="00B471D8"/>
    <w:rsid w:val="00B50CFE"/>
    <w:rsid w:val="00B7556F"/>
    <w:rsid w:val="00B77CC0"/>
    <w:rsid w:val="00B879A4"/>
    <w:rsid w:val="00B91DD4"/>
    <w:rsid w:val="00BA2DE6"/>
    <w:rsid w:val="00BA612A"/>
    <w:rsid w:val="00BB645B"/>
    <w:rsid w:val="00BB6800"/>
    <w:rsid w:val="00BC2936"/>
    <w:rsid w:val="00BC3751"/>
    <w:rsid w:val="00BD3409"/>
    <w:rsid w:val="00C100BF"/>
    <w:rsid w:val="00C11F49"/>
    <w:rsid w:val="00C31802"/>
    <w:rsid w:val="00C41242"/>
    <w:rsid w:val="00C433E8"/>
    <w:rsid w:val="00C62A84"/>
    <w:rsid w:val="00C664D4"/>
    <w:rsid w:val="00C67A4F"/>
    <w:rsid w:val="00C700C6"/>
    <w:rsid w:val="00C972F2"/>
    <w:rsid w:val="00CA5346"/>
    <w:rsid w:val="00CA7814"/>
    <w:rsid w:val="00CC1109"/>
    <w:rsid w:val="00CD4547"/>
    <w:rsid w:val="00CE3B96"/>
    <w:rsid w:val="00CF0BAE"/>
    <w:rsid w:val="00D11958"/>
    <w:rsid w:val="00D1556D"/>
    <w:rsid w:val="00D17E74"/>
    <w:rsid w:val="00D33879"/>
    <w:rsid w:val="00D4220E"/>
    <w:rsid w:val="00D57AA5"/>
    <w:rsid w:val="00D660BC"/>
    <w:rsid w:val="00D67C6A"/>
    <w:rsid w:val="00D7617C"/>
    <w:rsid w:val="00D8324A"/>
    <w:rsid w:val="00D93A14"/>
    <w:rsid w:val="00DA2E38"/>
    <w:rsid w:val="00DA56D4"/>
    <w:rsid w:val="00DA7E78"/>
    <w:rsid w:val="00DB5E5F"/>
    <w:rsid w:val="00E16E04"/>
    <w:rsid w:val="00E501C5"/>
    <w:rsid w:val="00E618E4"/>
    <w:rsid w:val="00E620F5"/>
    <w:rsid w:val="00EC4AB2"/>
    <w:rsid w:val="00EF444B"/>
    <w:rsid w:val="00F01AB1"/>
    <w:rsid w:val="00F03B00"/>
    <w:rsid w:val="00F06BB9"/>
    <w:rsid w:val="00F2275C"/>
    <w:rsid w:val="00F27182"/>
    <w:rsid w:val="00F42D20"/>
    <w:rsid w:val="00F434EE"/>
    <w:rsid w:val="00F716AD"/>
    <w:rsid w:val="00F92FCA"/>
    <w:rsid w:val="00F96643"/>
    <w:rsid w:val="00FA2347"/>
    <w:rsid w:val="00FA3358"/>
    <w:rsid w:val="00FC39CF"/>
    <w:rsid w:val="00FD088A"/>
    <w:rsid w:val="00FE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2E291780-D496-4C1C-A053-11E07797F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701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7763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534001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customStyle="1" w:styleId="Normal1">
    <w:name w:val="Normal+1"/>
    <w:basedOn w:val="Default"/>
    <w:next w:val="Default"/>
    <w:uiPriority w:val="99"/>
    <w:rsid w:val="00534001"/>
    <w:rPr>
      <w:rFonts w:cs="Times New Roman"/>
      <w:color w:val="auto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34001"/>
    <w:pPr>
      <w:ind w:left="220" w:hanging="220"/>
    </w:pPr>
  </w:style>
  <w:style w:type="paragraph" w:styleId="IndexHeading">
    <w:name w:val="index heading"/>
    <w:basedOn w:val="Default"/>
    <w:next w:val="Default"/>
    <w:uiPriority w:val="99"/>
    <w:rsid w:val="00534001"/>
    <w:rPr>
      <w:rFonts w:cs="Times New Roman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2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A2E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5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26C2E-1088-41D2-A919-0DF76706B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834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Samvel Musheghyan</cp:lastModifiedBy>
  <cp:revision>137</cp:revision>
  <cp:lastPrinted>2014-12-01T10:17:00Z</cp:lastPrinted>
  <dcterms:created xsi:type="dcterms:W3CDTF">2010-06-16T10:12:00Z</dcterms:created>
  <dcterms:modified xsi:type="dcterms:W3CDTF">2015-03-06T11:15:00Z</dcterms:modified>
</cp:coreProperties>
</file>